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1719585" w14:textId="756AB47F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Stručná anotace – </w:t>
      </w:r>
      <w:r w:rsidR="001B22CC" w:rsidRPr="001B22CC">
        <w:rPr>
          <w:rFonts w:asciiTheme="minorHAnsi" w:hAnsiTheme="minorHAnsi" w:cstheme="minorHAnsi"/>
        </w:rPr>
        <w:t>Chránené cyklopruhy s vodozádržnou úpravou pešieho chodníka na Vajnorskej ulci v Bratislave</w:t>
      </w:r>
      <w:r w:rsidR="00F10DB4">
        <w:rPr>
          <w:rFonts w:asciiTheme="minorHAnsi" w:hAnsiTheme="minorHAnsi" w:cstheme="minorHAnsi"/>
        </w:rPr>
        <w:br/>
      </w:r>
    </w:p>
    <w:p w14:paraId="5D81F6F1" w14:textId="6D2A40F4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předkladateli </w:t>
      </w:r>
      <w:r w:rsidR="001B22CC">
        <w:rPr>
          <w:rFonts w:asciiTheme="minorHAnsi" w:hAnsiTheme="minorHAnsi" w:cstheme="minorHAnsi"/>
        </w:rPr>
        <w:t>–</w:t>
      </w:r>
      <w:r w:rsidRPr="00041C0E">
        <w:rPr>
          <w:rFonts w:asciiTheme="minorHAnsi" w:hAnsiTheme="minorHAnsi" w:cstheme="minorHAnsi"/>
        </w:rPr>
        <w:t xml:space="preserve"> </w:t>
      </w:r>
      <w:r w:rsidR="001B22CC">
        <w:rPr>
          <w:rFonts w:asciiTheme="minorHAnsi" w:hAnsiTheme="minorHAnsi" w:cstheme="minorHAnsi"/>
        </w:rPr>
        <w:t xml:space="preserve">Cyklokoalícia, Stanislav Skýva, </w:t>
      </w:r>
      <w:hyperlink r:id="rId7" w:history="1">
        <w:r w:rsidR="006F228A" w:rsidRPr="00377B56">
          <w:rPr>
            <w:rStyle w:val="Hypertextovprepojenie"/>
            <w:rFonts w:asciiTheme="minorHAnsi" w:hAnsiTheme="minorHAnsi" w:cstheme="minorHAnsi"/>
          </w:rPr>
          <w:t>stanislas131@gmail.com</w:t>
        </w:r>
      </w:hyperlink>
      <w:r w:rsidR="001B22CC">
        <w:rPr>
          <w:rFonts w:asciiTheme="minorHAnsi" w:hAnsiTheme="minorHAnsi" w:cstheme="minorHAnsi"/>
        </w:rPr>
        <w:t>, +421903249803</w:t>
      </w:r>
      <w:r w:rsidR="00F10DB4">
        <w:rPr>
          <w:rFonts w:asciiTheme="minorHAnsi" w:hAnsiTheme="minorHAnsi" w:cstheme="minorHAnsi"/>
        </w:rPr>
        <w:br/>
      </w:r>
    </w:p>
    <w:p w14:paraId="5DEB5D6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14:paraId="296B412A" w14:textId="32CD9B3A" w:rsidR="00F66867" w:rsidRPr="00041C0E" w:rsidRDefault="001B22CC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Chránené cyklopruhy na Vajnorskej ulici</w:t>
      </w:r>
    </w:p>
    <w:p w14:paraId="1DF27A6B" w14:textId="77777777" w:rsidR="000024A5" w:rsidRDefault="001B22CC" w:rsidP="000024A5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Vajnorská ulica, Bratislava, Slovenská republika</w:t>
      </w:r>
    </w:p>
    <w:p w14:paraId="2EA5BC73" w14:textId="77777777" w:rsidR="000024A5" w:rsidRDefault="000024A5" w:rsidP="000024A5">
      <w:pPr>
        <w:pStyle w:val="Default"/>
        <w:numPr>
          <w:ilvl w:val="2"/>
          <w:numId w:val="4"/>
        </w:numPr>
        <w:ind w:left="1134"/>
        <w:rPr>
          <w:rFonts w:asciiTheme="minorHAnsi" w:hAnsiTheme="minorHAnsi" w:cstheme="minorHAnsi"/>
        </w:rPr>
      </w:pPr>
      <w:r w:rsidRPr="000024A5">
        <w:rPr>
          <w:rFonts w:asciiTheme="minorHAnsi" w:hAnsiTheme="minorHAnsi" w:cstheme="minorHAnsi"/>
        </w:rPr>
        <w:t>ING. PETER PLUNÁR - PPP, s.r.o.</w:t>
      </w:r>
      <w:r w:rsidRPr="000024A5">
        <w:rPr>
          <w:rFonts w:asciiTheme="minorHAnsi" w:hAnsiTheme="minorHAnsi" w:cstheme="minorHAnsi"/>
        </w:rPr>
        <w:t xml:space="preserve">, </w:t>
      </w:r>
      <w:r w:rsidRPr="000024A5">
        <w:rPr>
          <w:rFonts w:asciiTheme="minorHAnsi" w:hAnsiTheme="minorHAnsi" w:cstheme="minorHAnsi"/>
        </w:rPr>
        <w:t>Černyševského ul. č. 26, 851 01 Bratislava</w:t>
      </w:r>
      <w:r w:rsidRPr="000024A5">
        <w:rPr>
          <w:rFonts w:asciiTheme="minorHAnsi" w:hAnsiTheme="minorHAnsi" w:cstheme="minorHAnsi"/>
        </w:rPr>
        <w:t xml:space="preserve"> </w:t>
      </w:r>
    </w:p>
    <w:p w14:paraId="008A45D3" w14:textId="5A6D5013" w:rsidR="00F66867" w:rsidRPr="000024A5" w:rsidRDefault="000024A5" w:rsidP="000024A5">
      <w:pPr>
        <w:pStyle w:val="Default"/>
        <w:numPr>
          <w:ilvl w:val="2"/>
          <w:numId w:val="4"/>
        </w:numPr>
        <w:ind w:left="1134"/>
        <w:rPr>
          <w:rFonts w:asciiTheme="minorHAnsi" w:hAnsiTheme="minorHAnsi" w:cstheme="minorHAnsi"/>
        </w:rPr>
      </w:pPr>
      <w:r w:rsidRPr="000024A5">
        <w:rPr>
          <w:rFonts w:asciiTheme="minorHAnsi" w:hAnsiTheme="minorHAnsi" w:cstheme="minorHAnsi"/>
        </w:rPr>
        <w:t>Verejné obstarávanie</w:t>
      </w:r>
      <w:r w:rsidR="00F10DB4" w:rsidRPr="000024A5">
        <w:rPr>
          <w:rFonts w:asciiTheme="minorHAnsi" w:hAnsiTheme="minorHAnsi" w:cstheme="minorHAnsi"/>
        </w:rPr>
        <w:br/>
      </w:r>
    </w:p>
    <w:p w14:paraId="53A569B9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0BD5AF49" w14:textId="741FD746" w:rsidR="00F66867" w:rsidRPr="00041C0E" w:rsidRDefault="000024A5" w:rsidP="000024A5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024A5">
        <w:rPr>
          <w:rFonts w:asciiTheme="minorHAnsi" w:hAnsiTheme="minorHAnsi" w:cstheme="minorHAnsi"/>
        </w:rPr>
        <w:t>Miestny úrad Bratislava - Nové Mesto</w:t>
      </w:r>
      <w:r>
        <w:rPr>
          <w:rFonts w:asciiTheme="minorHAnsi" w:hAnsiTheme="minorHAnsi" w:cstheme="minorHAnsi"/>
        </w:rPr>
        <w:t xml:space="preserve">, </w:t>
      </w:r>
      <w:r w:rsidRPr="000024A5">
        <w:rPr>
          <w:rFonts w:asciiTheme="minorHAnsi" w:hAnsiTheme="minorHAnsi" w:cstheme="minorHAnsi"/>
        </w:rPr>
        <w:t>Junácka 1, 832 91, Bratislava, Slovensko</w:t>
      </w:r>
    </w:p>
    <w:p w14:paraId="1FB230A1" w14:textId="71B0F4D2" w:rsidR="00F66867" w:rsidRPr="00041C0E" w:rsidRDefault="0061394E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Október 2022</w:t>
      </w:r>
      <w:r w:rsidR="00F66867" w:rsidRPr="00041C0E">
        <w:rPr>
          <w:rFonts w:asciiTheme="minorHAnsi" w:hAnsiTheme="minorHAnsi" w:cstheme="minorHAnsi"/>
        </w:rPr>
        <w:t xml:space="preserve"> </w:t>
      </w:r>
    </w:p>
    <w:p w14:paraId="1200514E" w14:textId="0964C567" w:rsidR="00F66867" w:rsidRPr="00041C0E" w:rsidRDefault="0061394E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Cyklistická komunikácia</w:t>
      </w:r>
      <w:r w:rsidR="00F66867" w:rsidRPr="00041C0E">
        <w:rPr>
          <w:rFonts w:asciiTheme="minorHAnsi" w:hAnsiTheme="minorHAnsi" w:cstheme="minorHAnsi"/>
        </w:rPr>
        <w:t xml:space="preserve">, </w:t>
      </w:r>
      <w:r w:rsidR="00F10DB4">
        <w:rPr>
          <w:rFonts w:asciiTheme="minorHAnsi" w:hAnsiTheme="minorHAnsi" w:cstheme="minorHAnsi"/>
        </w:rPr>
        <w:br/>
      </w:r>
    </w:p>
    <w:p w14:paraId="313BD562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investorovi stavebního díla (zejména): </w:t>
      </w:r>
    </w:p>
    <w:p w14:paraId="63C3914E" w14:textId="77777777" w:rsidR="0061394E" w:rsidRPr="0061394E" w:rsidRDefault="0061394E" w:rsidP="0061394E">
      <w:pPr>
        <w:pStyle w:val="Default"/>
        <w:numPr>
          <w:ilvl w:val="2"/>
          <w:numId w:val="5"/>
        </w:numPr>
        <w:rPr>
          <w:rFonts w:asciiTheme="minorHAnsi" w:hAnsiTheme="minorHAnsi" w:cstheme="minorHAnsi"/>
        </w:rPr>
      </w:pPr>
      <w:r w:rsidRPr="0061394E">
        <w:rPr>
          <w:rFonts w:asciiTheme="minorHAnsi" w:hAnsiTheme="minorHAnsi" w:cstheme="minorHAnsi"/>
        </w:rPr>
        <w:t>Miestny úrad Bratislava - Nové Mesto</w:t>
      </w:r>
    </w:p>
    <w:p w14:paraId="60AA5598" w14:textId="028F9D80" w:rsidR="0061394E" w:rsidRPr="0061394E" w:rsidRDefault="0061394E" w:rsidP="0061394E">
      <w:pPr>
        <w:pStyle w:val="Default"/>
        <w:numPr>
          <w:ilvl w:val="2"/>
          <w:numId w:val="5"/>
        </w:numPr>
        <w:rPr>
          <w:rFonts w:asciiTheme="minorHAnsi" w:hAnsiTheme="minorHAnsi" w:cstheme="minorHAnsi"/>
        </w:rPr>
      </w:pPr>
      <w:r w:rsidRPr="0061394E">
        <w:rPr>
          <w:rFonts w:asciiTheme="minorHAnsi" w:hAnsiTheme="minorHAnsi" w:cstheme="minorHAnsi"/>
        </w:rPr>
        <w:t>Junácka 1, 832 91, Bratislava, Slovensko</w:t>
      </w:r>
    </w:p>
    <w:p w14:paraId="51611024" w14:textId="2371C5E6" w:rsidR="0015284C" w:rsidRDefault="0061394E" w:rsidP="001F0B48">
      <w:pPr>
        <w:pStyle w:val="Default"/>
        <w:numPr>
          <w:ilvl w:val="2"/>
          <w:numId w:val="5"/>
        </w:numPr>
        <w:rPr>
          <w:rFonts w:asciiTheme="minorHAnsi" w:hAnsiTheme="minorHAnsi" w:cstheme="minorHAnsi"/>
        </w:rPr>
      </w:pPr>
      <w:r w:rsidRPr="0015284C">
        <w:rPr>
          <w:rFonts w:asciiTheme="minorHAnsi" w:hAnsiTheme="minorHAnsi" w:cstheme="minorHAnsi"/>
        </w:rPr>
        <w:t>02/49 253</w:t>
      </w:r>
      <w:r w:rsidR="0015284C">
        <w:rPr>
          <w:rFonts w:asciiTheme="minorHAnsi" w:hAnsiTheme="minorHAnsi" w:cstheme="minorHAnsi"/>
        </w:rPr>
        <w:t> </w:t>
      </w:r>
      <w:r w:rsidRPr="0015284C">
        <w:rPr>
          <w:rFonts w:asciiTheme="minorHAnsi" w:hAnsiTheme="minorHAnsi" w:cstheme="minorHAnsi"/>
        </w:rPr>
        <w:t>512</w:t>
      </w:r>
    </w:p>
    <w:p w14:paraId="65A61EC2" w14:textId="38708BF4" w:rsidR="0015284C" w:rsidRDefault="0015284C" w:rsidP="001F0B48">
      <w:pPr>
        <w:pStyle w:val="Default"/>
        <w:numPr>
          <w:ilvl w:val="2"/>
          <w:numId w:val="5"/>
        </w:numPr>
        <w:rPr>
          <w:rFonts w:asciiTheme="minorHAnsi" w:hAnsiTheme="minorHAnsi" w:cstheme="minorHAnsi"/>
        </w:rPr>
      </w:pPr>
      <w:hyperlink r:id="rId8" w:history="1">
        <w:r w:rsidRPr="00377B56">
          <w:rPr>
            <w:rStyle w:val="Hypertextovprepojenie"/>
            <w:rFonts w:asciiTheme="minorHAnsi" w:hAnsiTheme="minorHAnsi" w:cstheme="minorHAnsi"/>
          </w:rPr>
          <w:t>podatelna@banm.sk</w:t>
        </w:r>
      </w:hyperlink>
    </w:p>
    <w:p w14:paraId="48EC4B84" w14:textId="08EC16C4" w:rsidR="00F66867" w:rsidRPr="0015284C" w:rsidRDefault="0015284C" w:rsidP="001F0B48">
      <w:pPr>
        <w:pStyle w:val="Default"/>
        <w:numPr>
          <w:ilvl w:val="2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Rozpočet mestskej časti</w:t>
      </w:r>
      <w:r w:rsidRPr="0015284C">
        <w:rPr>
          <w:rFonts w:asciiTheme="minorHAnsi" w:hAnsiTheme="minorHAnsi" w:cstheme="minorHAnsi"/>
        </w:rPr>
        <w:t xml:space="preserve"> </w:t>
      </w:r>
      <w:r w:rsidR="00F10DB4" w:rsidRPr="0015284C">
        <w:rPr>
          <w:rFonts w:asciiTheme="minorHAnsi" w:hAnsiTheme="minorHAnsi" w:cstheme="minorHAnsi"/>
        </w:rPr>
        <w:br/>
      </w:r>
    </w:p>
    <w:p w14:paraId="2C19EC0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7980CA04" w14:textId="3C05DBB0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Vrazn"/>
          <w:rFonts w:asciiTheme="minorHAnsi" w:hAnsiTheme="minorHAnsi" w:cstheme="minorHAnsi"/>
          <w:b w:val="0"/>
          <w:bCs w:val="0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Urbanisticko-architektonický kontext (krajinný a městský kontext)</w:t>
      </w:r>
      <w:r w:rsidR="005A1E4D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- </w:t>
      </w:r>
      <w:r w:rsidR="0015284C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Projekt vytvára bezpečnú a plynulú mestskú cyklistickú infraštruktúru s chráneným cyklistom, oddeleným od automobilovej aj pešej dopravy na hlavnej mestskej radiále uprostred mesta. Zároveň boli upravené chdníky, spolu s vodopriepustnou dlažbou a úpravou stromov s riešením zavlažovania stromov cez vodopriepustnú dlažbu</w:t>
      </w:r>
    </w:p>
    <w:p w14:paraId="5CD2F6DC" w14:textId="714AC23E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Vrazn"/>
          <w:rFonts w:asciiTheme="minorHAnsi" w:hAnsiTheme="minorHAnsi" w:cstheme="minorHAnsi"/>
          <w:b w:val="0"/>
          <w:bCs w:val="0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Architektonické řešení</w:t>
      </w:r>
      <w:r w:rsidR="005A1E4D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-</w:t>
      </w:r>
      <w:r w:rsidR="0015284C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Vedenie cyklistov bolo umiestnené za zaparkované autá, ktoré vytvárajú bariéru od motoristickej dopravy, pričom jazdný cyklistický pruhje priebežný s prednosťou v jazde v celom riešenom úseku. </w:t>
      </w:r>
      <w:r w:rsidR="008B43F7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V časti úseku boli zároveň upravené chodníky, kde bol v časti medzi stromami vymenený poškodený asfalt za vodopriepustnú dlažbu.</w:t>
      </w:r>
    </w:p>
    <w:p w14:paraId="2455360F" w14:textId="2404F438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Uživatelská kvalita </w:t>
      </w:r>
      <w:r w:rsidR="008B43F7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- Chránená cyklistická komunikácia v celom úseku zvyšuje bezpečnosť a komfort cyklistov, spolu s bezpečným križovaním s odbočujúcou motorovou dopravou.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8B43F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Na chodníku sa výrazne zlepšil povrch, pričom vodopriepustná dlažba v priestore medzi stromami vytvára dôrazné oddelenie </w:t>
      </w:r>
      <w:r w:rsidR="008B43F7">
        <w:rPr>
          <w:rStyle w:val="apple-converted-space"/>
          <w:rFonts w:asciiTheme="minorHAnsi" w:hAnsiTheme="minorHAnsi" w:cstheme="minorHAnsi"/>
          <w:shd w:val="clear" w:color="auto" w:fill="FFFFFF"/>
        </w:rPr>
        <w:lastRenderedPageBreak/>
        <w:t>chodcov od motoristickej dopravy, umožňuje pohyb chodcov a vytvára vodozádržné opatrenia v meste.</w:t>
      </w:r>
    </w:p>
    <w:p w14:paraId="740792A5" w14:textId="0AC86BF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Stavebně-technické řešení </w:t>
      </w:r>
      <w:r w:rsidR="005A1E4D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- 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5A1E4D">
        <w:rPr>
          <w:rStyle w:val="apple-converted-space"/>
          <w:rFonts w:asciiTheme="minorHAnsi" w:hAnsiTheme="minorHAnsi" w:cstheme="minorHAnsi"/>
          <w:shd w:val="clear" w:color="auto" w:fill="FFFFFF"/>
        </w:rPr>
        <w:t>Cyklistická komunikácia bola riešená dopravným značením na novom porchu Vajnorskej ulice, pričom vyhradené miesta na parkovanie vytvorili prirodzenú bariéru medzi cyklistickou a autmobilovou dopravou. Chodník bol upravený asfaltovým pásom medzi zástavbou a vysadenou zeleňou, v priestore medzi stromami v aleji bola oasadená priepustná dlažba, vhodná na peší pohyb, vytvárjúca vodozádržné opatrenie v celej ulici.</w:t>
      </w:r>
    </w:p>
    <w:p w14:paraId="6191C2CB" w14:textId="34D957E5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Udržitelnost stavby </w:t>
      </w:r>
      <w:r w:rsidR="008B43F7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– stavba má náklady na údržbu rovnocenné s bežnou komunikáciou, pričom vodozádržné opatrenie znižuje nároky na </w:t>
      </w:r>
      <w:r w:rsidR="005A1E4D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kanalizačnú sústavu</w:t>
      </w:r>
      <w:r w:rsidR="00F10DB4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14:paraId="5EC14CC3" w14:textId="23725683" w:rsidR="00F66867" w:rsidRPr="00041C0E" w:rsidRDefault="0093626F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</w:pPr>
      <w:r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Situácia riešenia - </w:t>
      </w:r>
      <w:r w:rsidRPr="0093626F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Vajnorská cyklo Situácia.pdf</w:t>
      </w:r>
      <w:r w:rsidR="00F66867"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.</w:t>
      </w:r>
    </w:p>
    <w:p w14:paraId="38AABE90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dále cca 5 ks fotografií, nejlépe celek i detail v rozlišení pro tiskové účely  300 dpi, formát *.jpg / *.pdf).</w:t>
      </w: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2D61A416" w14:textId="13BE3F3F" w:rsidR="00386A53" w:rsidRPr="00386A53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  <w:shd w:val="clear" w:color="auto" w:fill="FFFFFF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9" w:history="1">
        <w:r w:rsidRPr="00041C0E">
          <w:rPr>
            <w:rStyle w:val="Vraz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sectPr w:rsidR="00386A53" w:rsidRPr="00386A5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CC24" w14:textId="77777777" w:rsidR="00FD110F" w:rsidRDefault="00FD110F" w:rsidP="00B54326">
      <w:pPr>
        <w:spacing w:after="0" w:line="240" w:lineRule="auto"/>
      </w:pPr>
      <w:r>
        <w:separator/>
      </w:r>
    </w:p>
  </w:endnote>
  <w:endnote w:type="continuationSeparator" w:id="0">
    <w:p w14:paraId="04DF6C4E" w14:textId="77777777" w:rsidR="00FD110F" w:rsidRDefault="00FD110F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B1E3" w14:textId="77777777" w:rsidR="00FD110F" w:rsidRDefault="00FD110F" w:rsidP="00B54326">
      <w:pPr>
        <w:spacing w:after="0" w:line="240" w:lineRule="auto"/>
      </w:pPr>
      <w:r>
        <w:separator/>
      </w:r>
    </w:p>
  </w:footnote>
  <w:footnote w:type="continuationSeparator" w:id="0">
    <w:p w14:paraId="1403AEEC" w14:textId="77777777" w:rsidR="00FD110F" w:rsidRDefault="00FD110F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1D6F" w14:textId="1F6351EE" w:rsidR="00B54326" w:rsidRDefault="00330992" w:rsidP="00414E0E">
    <w:pPr>
      <w:pStyle w:val="Hlavika"/>
      <w:jc w:val="right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4E2"/>
    <w:multiLevelType w:val="hybridMultilevel"/>
    <w:tmpl w:val="7DACB3F4"/>
    <w:lvl w:ilvl="0" w:tplc="5210B9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1173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024A5"/>
    <w:rsid w:val="00041C0E"/>
    <w:rsid w:val="00127798"/>
    <w:rsid w:val="0015284C"/>
    <w:rsid w:val="001B14C0"/>
    <w:rsid w:val="001B22CC"/>
    <w:rsid w:val="001C60AA"/>
    <w:rsid w:val="00283FE3"/>
    <w:rsid w:val="00330992"/>
    <w:rsid w:val="00386A53"/>
    <w:rsid w:val="00414E0E"/>
    <w:rsid w:val="005266C4"/>
    <w:rsid w:val="005A1E4D"/>
    <w:rsid w:val="00611C4E"/>
    <w:rsid w:val="0061394E"/>
    <w:rsid w:val="006354DB"/>
    <w:rsid w:val="00666761"/>
    <w:rsid w:val="006F228A"/>
    <w:rsid w:val="00837F5F"/>
    <w:rsid w:val="00871033"/>
    <w:rsid w:val="008B43F7"/>
    <w:rsid w:val="0093626F"/>
    <w:rsid w:val="00AC79F4"/>
    <w:rsid w:val="00B54326"/>
    <w:rsid w:val="00BF405D"/>
    <w:rsid w:val="00CB24A0"/>
    <w:rsid w:val="00D25A54"/>
    <w:rsid w:val="00D4714A"/>
    <w:rsid w:val="00DD30DD"/>
    <w:rsid w:val="00DF58C2"/>
    <w:rsid w:val="00EA3923"/>
    <w:rsid w:val="00F10DB4"/>
    <w:rsid w:val="00F66867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  <w:rsid w:val="00F66867"/>
  </w:style>
  <w:style w:type="character" w:styleId="Vrazn">
    <w:name w:val="Strong"/>
    <w:qFormat/>
    <w:rsid w:val="00F66867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4326"/>
  </w:style>
  <w:style w:type="paragraph" w:styleId="Pta">
    <w:name w:val="footer"/>
    <w:basedOn w:val="Normlny"/>
    <w:link w:val="Pta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4326"/>
  </w:style>
  <w:style w:type="character" w:styleId="Hypertextovprepojenie">
    <w:name w:val="Hyperlink"/>
    <w:basedOn w:val="Predvolenpsmoodseku"/>
    <w:uiPriority w:val="99"/>
    <w:unhideWhenUsed/>
    <w:rsid w:val="001B22C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2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nislas13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tychangers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Skýva Stanislav</cp:lastModifiedBy>
  <cp:revision>3</cp:revision>
  <dcterms:created xsi:type="dcterms:W3CDTF">2022-02-04T16:02:00Z</dcterms:created>
  <dcterms:modified xsi:type="dcterms:W3CDTF">2022-02-04T16:03:00Z</dcterms:modified>
</cp:coreProperties>
</file>